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B4D" w:rsidRDefault="00342B4D" w:rsidP="001E735D">
      <w:pPr>
        <w:ind w:firstLine="426"/>
        <w:jc w:val="center"/>
        <w:rPr>
          <w:b/>
          <w:noProof/>
          <w:sz w:val="32"/>
          <w:szCs w:val="32"/>
        </w:rPr>
      </w:pPr>
      <w:bookmarkStart w:id="0" w:name="_GoBack"/>
      <w:bookmarkEnd w:id="0"/>
    </w:p>
    <w:p w:rsidR="00960AEB" w:rsidRPr="00342B4D" w:rsidRDefault="001E735D" w:rsidP="001E735D">
      <w:pPr>
        <w:ind w:firstLine="426"/>
        <w:jc w:val="center"/>
        <w:rPr>
          <w:b/>
          <w:noProof/>
          <w:sz w:val="32"/>
          <w:szCs w:val="32"/>
        </w:rPr>
      </w:pPr>
      <w:r w:rsidRPr="00342B4D">
        <w:rPr>
          <w:b/>
          <w:noProof/>
          <w:sz w:val="32"/>
          <w:szCs w:val="32"/>
        </w:rPr>
        <w:t>AT - HU Vokabular zur Herstellung der Stehlampe</w:t>
      </w:r>
      <w:r w:rsidR="00342B4D" w:rsidRPr="00342B4D">
        <w:rPr>
          <w:b/>
          <w:noProof/>
          <w:sz w:val="32"/>
          <w:szCs w:val="32"/>
        </w:rPr>
        <w:br/>
      </w:r>
      <w:r w:rsidRPr="00342B4D">
        <w:rPr>
          <w:b/>
          <w:noProof/>
          <w:sz w:val="32"/>
          <w:szCs w:val="32"/>
        </w:rPr>
        <w:t xml:space="preserve"> AT-HU szavak az álló lámpa készítéshez</w:t>
      </w:r>
    </w:p>
    <w:p w:rsidR="001E735D" w:rsidRPr="001E735D" w:rsidRDefault="001E735D" w:rsidP="001E735D">
      <w:pPr>
        <w:jc w:val="center"/>
        <w:rPr>
          <w:noProof/>
          <w:sz w:val="32"/>
          <w:szCs w:val="32"/>
        </w:rPr>
      </w:pPr>
    </w:p>
    <w:p w:rsidR="00960AEB" w:rsidRPr="001E735D" w:rsidRDefault="001E735D" w:rsidP="001E735D">
      <w:pPr>
        <w:ind w:left="426" w:hanging="426"/>
      </w:pPr>
      <w:r>
        <w:t xml:space="preserve">  </w:t>
      </w:r>
    </w:p>
    <w:tbl>
      <w:tblPr>
        <w:tblStyle w:val="Rcsostblzat"/>
        <w:tblpPr w:leftFromText="141" w:rightFromText="141" w:vertAnchor="text" w:horzAnchor="margin" w:tblpXSpec="center" w:tblpY="-37"/>
        <w:tblW w:w="0" w:type="auto"/>
        <w:tblLook w:val="04A0" w:firstRow="1" w:lastRow="0" w:firstColumn="1" w:lastColumn="0" w:noHBand="0" w:noVBand="1"/>
      </w:tblPr>
      <w:tblGrid>
        <w:gridCol w:w="708"/>
        <w:gridCol w:w="4156"/>
        <w:gridCol w:w="3493"/>
      </w:tblGrid>
      <w:tr w:rsidR="001E735D" w:rsidTr="000B27F8">
        <w:trPr>
          <w:trHeight w:val="274"/>
        </w:trPr>
        <w:tc>
          <w:tcPr>
            <w:tcW w:w="708" w:type="dxa"/>
          </w:tcPr>
          <w:p w:rsidR="001E735D" w:rsidRPr="001E735D" w:rsidRDefault="001E735D" w:rsidP="001E735D">
            <w:pPr>
              <w:tabs>
                <w:tab w:val="left" w:pos="213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Nr.:</w:t>
            </w:r>
          </w:p>
        </w:tc>
        <w:tc>
          <w:tcPr>
            <w:tcW w:w="4156" w:type="dxa"/>
          </w:tcPr>
          <w:p w:rsidR="001E735D" w:rsidRDefault="001E735D" w:rsidP="001E735D">
            <w:pPr>
              <w:tabs>
                <w:tab w:val="left" w:pos="213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 xml:space="preserve">DEUTSCH/NÉMET </w:t>
            </w:r>
          </w:p>
        </w:tc>
        <w:tc>
          <w:tcPr>
            <w:tcW w:w="3493" w:type="dxa"/>
          </w:tcPr>
          <w:p w:rsidR="001E735D" w:rsidRDefault="001E735D" w:rsidP="001E735D">
            <w:pPr>
              <w:tabs>
                <w:tab w:val="left" w:pos="213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UNGARISCH/MAGYAR</w:t>
            </w:r>
          </w:p>
        </w:tc>
      </w:tr>
      <w:tr w:rsidR="001E735D" w:rsidTr="000B27F8">
        <w:trPr>
          <w:trHeight w:val="282"/>
        </w:trPr>
        <w:tc>
          <w:tcPr>
            <w:tcW w:w="708" w:type="dxa"/>
          </w:tcPr>
          <w:p w:rsidR="001E735D" w:rsidRPr="001E735D" w:rsidRDefault="001E735D" w:rsidP="001E735D">
            <w:pPr>
              <w:tabs>
                <w:tab w:val="left" w:pos="2130"/>
              </w:tabs>
              <w:rPr>
                <w:b/>
                <w:noProof/>
              </w:rPr>
            </w:pPr>
            <w:r w:rsidRPr="001E735D">
              <w:rPr>
                <w:b/>
                <w:noProof/>
              </w:rPr>
              <w:t>1</w:t>
            </w:r>
          </w:p>
        </w:tc>
        <w:tc>
          <w:tcPr>
            <w:tcW w:w="4156" w:type="dxa"/>
          </w:tcPr>
          <w:p w:rsidR="001E735D" w:rsidRDefault="00342B4D" w:rsidP="001E735D">
            <w:pPr>
              <w:tabs>
                <w:tab w:val="left" w:pos="213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die Stehlampe, der Lampenschirm</w:t>
            </w:r>
          </w:p>
        </w:tc>
        <w:tc>
          <w:tcPr>
            <w:tcW w:w="3493" w:type="dxa"/>
          </w:tcPr>
          <w:p w:rsidR="001E735D" w:rsidRDefault="000B27F8" w:rsidP="000B27F8">
            <w:pPr>
              <w:tabs>
                <w:tab w:val="left" w:pos="213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á</w:t>
            </w:r>
            <w:r w:rsidR="00342B4D">
              <w:rPr>
                <w:b/>
                <w:noProof/>
              </w:rPr>
              <w:t>llólámpa, lámpaernyő</w:t>
            </w:r>
          </w:p>
        </w:tc>
      </w:tr>
      <w:tr w:rsidR="001E735D" w:rsidTr="000B27F8">
        <w:trPr>
          <w:trHeight w:val="272"/>
        </w:trPr>
        <w:tc>
          <w:tcPr>
            <w:tcW w:w="708" w:type="dxa"/>
          </w:tcPr>
          <w:p w:rsidR="001E735D" w:rsidRPr="001E735D" w:rsidRDefault="001E735D" w:rsidP="001E735D">
            <w:pPr>
              <w:tabs>
                <w:tab w:val="left" w:pos="2130"/>
              </w:tabs>
              <w:rPr>
                <w:b/>
                <w:noProof/>
              </w:rPr>
            </w:pPr>
            <w:r w:rsidRPr="001E735D">
              <w:rPr>
                <w:b/>
                <w:noProof/>
              </w:rPr>
              <w:t>2</w:t>
            </w:r>
          </w:p>
        </w:tc>
        <w:tc>
          <w:tcPr>
            <w:tcW w:w="4156" w:type="dxa"/>
          </w:tcPr>
          <w:p w:rsidR="001E735D" w:rsidRDefault="00342B4D" w:rsidP="001E735D">
            <w:pPr>
              <w:tabs>
                <w:tab w:val="left" w:pos="213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die Batterie, die Knopfzellbatterie</w:t>
            </w:r>
          </w:p>
        </w:tc>
        <w:tc>
          <w:tcPr>
            <w:tcW w:w="3493" w:type="dxa"/>
          </w:tcPr>
          <w:p w:rsidR="001E735D" w:rsidRDefault="00342B4D" w:rsidP="00342B4D">
            <w:pPr>
              <w:tabs>
                <w:tab w:val="left" w:pos="213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elem, gombelem</w:t>
            </w:r>
          </w:p>
        </w:tc>
      </w:tr>
      <w:tr w:rsidR="001E735D" w:rsidTr="000B27F8">
        <w:trPr>
          <w:trHeight w:val="276"/>
        </w:trPr>
        <w:tc>
          <w:tcPr>
            <w:tcW w:w="708" w:type="dxa"/>
          </w:tcPr>
          <w:p w:rsidR="001E735D" w:rsidRPr="001E735D" w:rsidRDefault="001E735D" w:rsidP="001E735D">
            <w:pPr>
              <w:rPr>
                <w:b/>
              </w:rPr>
            </w:pPr>
            <w:r w:rsidRPr="001E735D">
              <w:rPr>
                <w:b/>
              </w:rPr>
              <w:t>3</w:t>
            </w:r>
          </w:p>
        </w:tc>
        <w:tc>
          <w:tcPr>
            <w:tcW w:w="4156" w:type="dxa"/>
          </w:tcPr>
          <w:p w:rsidR="001E735D" w:rsidRDefault="00342B4D" w:rsidP="00342B4D">
            <w:pPr>
              <w:tabs>
                <w:tab w:val="left" w:pos="213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der Schalter</w:t>
            </w:r>
          </w:p>
        </w:tc>
        <w:tc>
          <w:tcPr>
            <w:tcW w:w="3493" w:type="dxa"/>
          </w:tcPr>
          <w:p w:rsidR="001E735D" w:rsidRDefault="00342B4D" w:rsidP="001E735D">
            <w:pPr>
              <w:tabs>
                <w:tab w:val="left" w:pos="213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kapcsoló</w:t>
            </w:r>
          </w:p>
        </w:tc>
      </w:tr>
      <w:tr w:rsidR="001E735D" w:rsidRPr="00342B4D" w:rsidTr="001E735D">
        <w:trPr>
          <w:trHeight w:val="557"/>
        </w:trPr>
        <w:tc>
          <w:tcPr>
            <w:tcW w:w="708" w:type="dxa"/>
          </w:tcPr>
          <w:p w:rsidR="001E735D" w:rsidRPr="001E735D" w:rsidRDefault="001E735D" w:rsidP="001E735D">
            <w:pPr>
              <w:rPr>
                <w:b/>
              </w:rPr>
            </w:pPr>
            <w:r w:rsidRPr="001E735D">
              <w:rPr>
                <w:b/>
              </w:rPr>
              <w:t>4</w:t>
            </w:r>
          </w:p>
        </w:tc>
        <w:tc>
          <w:tcPr>
            <w:tcW w:w="4156" w:type="dxa"/>
          </w:tcPr>
          <w:p w:rsidR="001E735D" w:rsidRDefault="00342B4D" w:rsidP="00342B4D">
            <w:pPr>
              <w:tabs>
                <w:tab w:val="left" w:pos="213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das Papier, waschbares Papier, Seidenpapier, Backpapier</w:t>
            </w:r>
          </w:p>
        </w:tc>
        <w:tc>
          <w:tcPr>
            <w:tcW w:w="3493" w:type="dxa"/>
          </w:tcPr>
          <w:p w:rsidR="001E735D" w:rsidRPr="00342B4D" w:rsidRDefault="00AB66FF" w:rsidP="00AB66FF">
            <w:pPr>
              <w:tabs>
                <w:tab w:val="left" w:pos="213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p</w:t>
            </w:r>
            <w:r w:rsidR="00342B4D" w:rsidRPr="00342B4D">
              <w:rPr>
                <w:b/>
                <w:noProof/>
              </w:rPr>
              <w:t>apír, mosható papír, selyempapír, sütőpapír</w:t>
            </w:r>
          </w:p>
        </w:tc>
      </w:tr>
      <w:tr w:rsidR="001E735D" w:rsidTr="000B27F8">
        <w:trPr>
          <w:trHeight w:val="274"/>
        </w:trPr>
        <w:tc>
          <w:tcPr>
            <w:tcW w:w="708" w:type="dxa"/>
          </w:tcPr>
          <w:p w:rsidR="001E735D" w:rsidRPr="001E735D" w:rsidRDefault="001E735D" w:rsidP="001E735D">
            <w:pPr>
              <w:rPr>
                <w:b/>
              </w:rPr>
            </w:pPr>
            <w:r w:rsidRPr="001E735D">
              <w:rPr>
                <w:b/>
              </w:rPr>
              <w:t>5</w:t>
            </w:r>
          </w:p>
        </w:tc>
        <w:tc>
          <w:tcPr>
            <w:tcW w:w="4156" w:type="dxa"/>
          </w:tcPr>
          <w:p w:rsidR="001E735D" w:rsidRDefault="00342B4D" w:rsidP="001E735D">
            <w:pPr>
              <w:tabs>
                <w:tab w:val="left" w:pos="213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schneiden</w:t>
            </w:r>
          </w:p>
        </w:tc>
        <w:tc>
          <w:tcPr>
            <w:tcW w:w="3493" w:type="dxa"/>
          </w:tcPr>
          <w:p w:rsidR="001E735D" w:rsidRDefault="00342B4D" w:rsidP="001E735D">
            <w:pPr>
              <w:tabs>
                <w:tab w:val="left" w:pos="213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vágni</w:t>
            </w:r>
          </w:p>
        </w:tc>
      </w:tr>
      <w:tr w:rsidR="001E735D" w:rsidTr="000B27F8">
        <w:trPr>
          <w:trHeight w:val="278"/>
        </w:trPr>
        <w:tc>
          <w:tcPr>
            <w:tcW w:w="708" w:type="dxa"/>
          </w:tcPr>
          <w:p w:rsidR="001E735D" w:rsidRPr="001E735D" w:rsidRDefault="001E735D" w:rsidP="001E735D">
            <w:pPr>
              <w:rPr>
                <w:b/>
              </w:rPr>
            </w:pPr>
            <w:r w:rsidRPr="001E735D">
              <w:rPr>
                <w:b/>
              </w:rPr>
              <w:t>6</w:t>
            </w:r>
          </w:p>
        </w:tc>
        <w:tc>
          <w:tcPr>
            <w:tcW w:w="4156" w:type="dxa"/>
          </w:tcPr>
          <w:p w:rsidR="001E735D" w:rsidRDefault="00342B4D" w:rsidP="001E735D">
            <w:pPr>
              <w:tabs>
                <w:tab w:val="left" w:pos="213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löten</w:t>
            </w:r>
          </w:p>
        </w:tc>
        <w:tc>
          <w:tcPr>
            <w:tcW w:w="3493" w:type="dxa"/>
          </w:tcPr>
          <w:p w:rsidR="001E735D" w:rsidRDefault="00342B4D" w:rsidP="001E735D">
            <w:pPr>
              <w:tabs>
                <w:tab w:val="left" w:pos="213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forrasztani</w:t>
            </w:r>
          </w:p>
        </w:tc>
      </w:tr>
      <w:tr w:rsidR="001E735D" w:rsidTr="000B27F8">
        <w:trPr>
          <w:trHeight w:val="268"/>
        </w:trPr>
        <w:tc>
          <w:tcPr>
            <w:tcW w:w="708" w:type="dxa"/>
          </w:tcPr>
          <w:p w:rsidR="001E735D" w:rsidRPr="001E735D" w:rsidRDefault="001E735D" w:rsidP="001E735D">
            <w:pPr>
              <w:rPr>
                <w:b/>
              </w:rPr>
            </w:pPr>
            <w:r w:rsidRPr="001E735D">
              <w:rPr>
                <w:b/>
              </w:rPr>
              <w:t>7</w:t>
            </w:r>
          </w:p>
        </w:tc>
        <w:tc>
          <w:tcPr>
            <w:tcW w:w="4156" w:type="dxa"/>
          </w:tcPr>
          <w:p w:rsidR="001E735D" w:rsidRDefault="00342B4D" w:rsidP="00342B4D">
            <w:pPr>
              <w:tabs>
                <w:tab w:val="left" w:pos="213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die Ledlampe, die Glühbirne</w:t>
            </w:r>
          </w:p>
        </w:tc>
        <w:tc>
          <w:tcPr>
            <w:tcW w:w="3493" w:type="dxa"/>
          </w:tcPr>
          <w:p w:rsidR="001E735D" w:rsidRDefault="00342B4D" w:rsidP="001E735D">
            <w:pPr>
              <w:tabs>
                <w:tab w:val="left" w:pos="213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ledlámpa, villanykörte</w:t>
            </w:r>
          </w:p>
        </w:tc>
      </w:tr>
      <w:tr w:rsidR="001E735D" w:rsidTr="000B27F8">
        <w:trPr>
          <w:trHeight w:val="272"/>
        </w:trPr>
        <w:tc>
          <w:tcPr>
            <w:tcW w:w="708" w:type="dxa"/>
          </w:tcPr>
          <w:p w:rsidR="001E735D" w:rsidRPr="001E735D" w:rsidRDefault="001E735D" w:rsidP="001E735D">
            <w:pPr>
              <w:rPr>
                <w:b/>
              </w:rPr>
            </w:pPr>
            <w:r w:rsidRPr="001E735D">
              <w:rPr>
                <w:b/>
              </w:rPr>
              <w:t>8</w:t>
            </w:r>
          </w:p>
        </w:tc>
        <w:tc>
          <w:tcPr>
            <w:tcW w:w="4156" w:type="dxa"/>
          </w:tcPr>
          <w:p w:rsidR="001E735D" w:rsidRDefault="00342B4D" w:rsidP="001E735D">
            <w:pPr>
              <w:tabs>
                <w:tab w:val="left" w:pos="213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kleben</w:t>
            </w:r>
          </w:p>
        </w:tc>
        <w:tc>
          <w:tcPr>
            <w:tcW w:w="3493" w:type="dxa"/>
          </w:tcPr>
          <w:p w:rsidR="001E735D" w:rsidRDefault="00342B4D" w:rsidP="001E735D">
            <w:pPr>
              <w:tabs>
                <w:tab w:val="left" w:pos="213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 xml:space="preserve">ragasztani </w:t>
            </w:r>
          </w:p>
        </w:tc>
      </w:tr>
      <w:tr w:rsidR="001E735D" w:rsidTr="000B27F8">
        <w:trPr>
          <w:trHeight w:val="276"/>
        </w:trPr>
        <w:tc>
          <w:tcPr>
            <w:tcW w:w="708" w:type="dxa"/>
          </w:tcPr>
          <w:p w:rsidR="001E735D" w:rsidRDefault="001E735D" w:rsidP="001E735D">
            <w:pPr>
              <w:tabs>
                <w:tab w:val="left" w:pos="213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9</w:t>
            </w:r>
          </w:p>
        </w:tc>
        <w:tc>
          <w:tcPr>
            <w:tcW w:w="4156" w:type="dxa"/>
          </w:tcPr>
          <w:p w:rsidR="001E735D" w:rsidRDefault="00342B4D" w:rsidP="00342B4D">
            <w:pPr>
              <w:tabs>
                <w:tab w:val="left" w:pos="213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der Schnur, der Draht</w:t>
            </w:r>
          </w:p>
        </w:tc>
        <w:tc>
          <w:tcPr>
            <w:tcW w:w="3493" w:type="dxa"/>
          </w:tcPr>
          <w:p w:rsidR="001E735D" w:rsidRDefault="00D12A1B" w:rsidP="00D12A1B">
            <w:pPr>
              <w:tabs>
                <w:tab w:val="left" w:pos="213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zsinór</w:t>
            </w:r>
            <w:r w:rsidR="00342B4D">
              <w:rPr>
                <w:b/>
                <w:noProof/>
              </w:rPr>
              <w:t>, drót</w:t>
            </w:r>
          </w:p>
        </w:tc>
      </w:tr>
      <w:tr w:rsidR="001E735D" w:rsidTr="000B27F8">
        <w:trPr>
          <w:trHeight w:val="280"/>
        </w:trPr>
        <w:tc>
          <w:tcPr>
            <w:tcW w:w="708" w:type="dxa"/>
          </w:tcPr>
          <w:p w:rsidR="001E735D" w:rsidRDefault="001E735D" w:rsidP="001E735D">
            <w:pPr>
              <w:tabs>
                <w:tab w:val="left" w:pos="213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10</w:t>
            </w:r>
          </w:p>
        </w:tc>
        <w:tc>
          <w:tcPr>
            <w:tcW w:w="4156" w:type="dxa"/>
          </w:tcPr>
          <w:p w:rsidR="001E735D" w:rsidRDefault="00342B4D" w:rsidP="00342B4D">
            <w:pPr>
              <w:tabs>
                <w:tab w:val="left" w:pos="213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dekorieren, malen, zeichnen,</w:t>
            </w:r>
          </w:p>
        </w:tc>
        <w:tc>
          <w:tcPr>
            <w:tcW w:w="3493" w:type="dxa"/>
          </w:tcPr>
          <w:p w:rsidR="001E735D" w:rsidRDefault="00342B4D" w:rsidP="00342B4D">
            <w:pPr>
              <w:tabs>
                <w:tab w:val="left" w:pos="213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díszíteni, festeni, rajzolni</w:t>
            </w:r>
          </w:p>
        </w:tc>
      </w:tr>
      <w:tr w:rsidR="001E735D" w:rsidTr="000B27F8">
        <w:trPr>
          <w:trHeight w:val="270"/>
        </w:trPr>
        <w:tc>
          <w:tcPr>
            <w:tcW w:w="708" w:type="dxa"/>
          </w:tcPr>
          <w:p w:rsidR="001E735D" w:rsidRDefault="001E735D" w:rsidP="001E735D">
            <w:pPr>
              <w:tabs>
                <w:tab w:val="left" w:pos="213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11</w:t>
            </w:r>
          </w:p>
        </w:tc>
        <w:tc>
          <w:tcPr>
            <w:tcW w:w="4156" w:type="dxa"/>
          </w:tcPr>
          <w:p w:rsidR="001E735D" w:rsidRDefault="00342B4D" w:rsidP="001E735D">
            <w:pPr>
              <w:tabs>
                <w:tab w:val="left" w:pos="213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Der Löcher</w:t>
            </w:r>
          </w:p>
        </w:tc>
        <w:tc>
          <w:tcPr>
            <w:tcW w:w="3493" w:type="dxa"/>
          </w:tcPr>
          <w:p w:rsidR="001E735D" w:rsidRDefault="00342B4D" w:rsidP="001E735D">
            <w:pPr>
              <w:tabs>
                <w:tab w:val="left" w:pos="213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lyukasztó</w:t>
            </w:r>
          </w:p>
        </w:tc>
      </w:tr>
      <w:tr w:rsidR="001E735D" w:rsidTr="000B27F8">
        <w:trPr>
          <w:trHeight w:val="274"/>
        </w:trPr>
        <w:tc>
          <w:tcPr>
            <w:tcW w:w="708" w:type="dxa"/>
          </w:tcPr>
          <w:p w:rsidR="001E735D" w:rsidRDefault="001E735D" w:rsidP="001E735D">
            <w:pPr>
              <w:tabs>
                <w:tab w:val="left" w:pos="213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12</w:t>
            </w:r>
          </w:p>
        </w:tc>
        <w:tc>
          <w:tcPr>
            <w:tcW w:w="4156" w:type="dxa"/>
          </w:tcPr>
          <w:p w:rsidR="001E735D" w:rsidRDefault="00342B4D" w:rsidP="001E735D">
            <w:pPr>
              <w:tabs>
                <w:tab w:val="left" w:pos="213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stanzen</w:t>
            </w:r>
          </w:p>
        </w:tc>
        <w:tc>
          <w:tcPr>
            <w:tcW w:w="3493" w:type="dxa"/>
          </w:tcPr>
          <w:p w:rsidR="001E735D" w:rsidRDefault="00342B4D" w:rsidP="001E735D">
            <w:pPr>
              <w:tabs>
                <w:tab w:val="left" w:pos="213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lyukasztani</w:t>
            </w:r>
          </w:p>
        </w:tc>
      </w:tr>
      <w:tr w:rsidR="000B27F8" w:rsidTr="000B27F8">
        <w:trPr>
          <w:trHeight w:val="274"/>
        </w:trPr>
        <w:tc>
          <w:tcPr>
            <w:tcW w:w="708" w:type="dxa"/>
          </w:tcPr>
          <w:p w:rsidR="000B27F8" w:rsidRDefault="000B27F8" w:rsidP="001E735D">
            <w:pPr>
              <w:tabs>
                <w:tab w:val="left" w:pos="213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13</w:t>
            </w:r>
          </w:p>
        </w:tc>
        <w:tc>
          <w:tcPr>
            <w:tcW w:w="4156" w:type="dxa"/>
          </w:tcPr>
          <w:p w:rsidR="000B27F8" w:rsidRDefault="000B27F8" w:rsidP="000B27F8">
            <w:pPr>
              <w:tabs>
                <w:tab w:val="left" w:pos="213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schön strahlend</w:t>
            </w:r>
          </w:p>
        </w:tc>
        <w:tc>
          <w:tcPr>
            <w:tcW w:w="3493" w:type="dxa"/>
          </w:tcPr>
          <w:p w:rsidR="000B27F8" w:rsidRDefault="000B27F8" w:rsidP="000B27F8">
            <w:pPr>
              <w:tabs>
                <w:tab w:val="left" w:pos="213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szépen ragyogó</w:t>
            </w:r>
          </w:p>
        </w:tc>
      </w:tr>
      <w:tr w:rsidR="000B27F8" w:rsidTr="000B27F8">
        <w:trPr>
          <w:trHeight w:val="274"/>
        </w:trPr>
        <w:tc>
          <w:tcPr>
            <w:tcW w:w="708" w:type="dxa"/>
          </w:tcPr>
          <w:p w:rsidR="000B27F8" w:rsidRDefault="000B27F8" w:rsidP="001E735D">
            <w:pPr>
              <w:tabs>
                <w:tab w:val="left" w:pos="213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14</w:t>
            </w:r>
          </w:p>
        </w:tc>
        <w:tc>
          <w:tcPr>
            <w:tcW w:w="4156" w:type="dxa"/>
          </w:tcPr>
          <w:p w:rsidR="000B27F8" w:rsidRDefault="000B27F8" w:rsidP="000B27F8">
            <w:pPr>
              <w:tabs>
                <w:tab w:val="left" w:pos="213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leicht</w:t>
            </w:r>
          </w:p>
        </w:tc>
        <w:tc>
          <w:tcPr>
            <w:tcW w:w="3493" w:type="dxa"/>
          </w:tcPr>
          <w:p w:rsidR="000B27F8" w:rsidRDefault="000B27F8" w:rsidP="000B27F8">
            <w:pPr>
              <w:tabs>
                <w:tab w:val="left" w:pos="213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könnyű</w:t>
            </w:r>
          </w:p>
        </w:tc>
      </w:tr>
    </w:tbl>
    <w:p w:rsidR="001E735D" w:rsidRPr="001E735D" w:rsidRDefault="001E735D" w:rsidP="001E735D">
      <w:pPr>
        <w:tabs>
          <w:tab w:val="left" w:pos="2130"/>
        </w:tabs>
        <w:rPr>
          <w:b/>
          <w:noProof/>
        </w:rPr>
      </w:pPr>
      <w:r>
        <w:rPr>
          <w:b/>
          <w:noProof/>
        </w:rPr>
        <w:tab/>
      </w:r>
    </w:p>
    <w:p w:rsidR="001E735D" w:rsidRPr="001E735D" w:rsidRDefault="001E735D" w:rsidP="001E735D">
      <w:pPr>
        <w:tabs>
          <w:tab w:val="left" w:pos="2130"/>
        </w:tabs>
        <w:rPr>
          <w:b/>
          <w:noProof/>
        </w:rPr>
      </w:pPr>
    </w:p>
    <w:p w:rsidR="00960AEB" w:rsidRPr="001E735D" w:rsidRDefault="00960AEB"/>
    <w:p w:rsidR="00960AEB" w:rsidRPr="001E735D" w:rsidRDefault="00960AEB"/>
    <w:p w:rsidR="00960AEB" w:rsidRPr="001E735D" w:rsidRDefault="00960AEB">
      <w:pPr>
        <w:jc w:val="center"/>
        <w:rPr>
          <w:sz w:val="32"/>
          <w:szCs w:val="32"/>
        </w:rPr>
      </w:pPr>
    </w:p>
    <w:p w:rsidR="00960AEB" w:rsidRPr="001E735D" w:rsidRDefault="00960AEB"/>
    <w:p w:rsidR="00960AEB" w:rsidRPr="001E735D" w:rsidRDefault="00960AEB"/>
    <w:p w:rsidR="00960AEB" w:rsidRPr="001E735D" w:rsidRDefault="00960AEB"/>
    <w:sectPr w:rsidR="00960AEB" w:rsidRPr="001E735D" w:rsidSect="001E735D">
      <w:headerReference w:type="default" r:id="rId8"/>
      <w:pgSz w:w="11906" w:h="16838"/>
      <w:pgMar w:top="1985" w:right="991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539" w:rsidRDefault="00665539" w:rsidP="001E735D">
      <w:pPr>
        <w:spacing w:after="0" w:line="240" w:lineRule="auto"/>
      </w:pPr>
      <w:r>
        <w:separator/>
      </w:r>
    </w:p>
  </w:endnote>
  <w:endnote w:type="continuationSeparator" w:id="0">
    <w:p w:rsidR="00665539" w:rsidRDefault="00665539" w:rsidP="001E7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539" w:rsidRDefault="00665539" w:rsidP="001E735D">
      <w:pPr>
        <w:spacing w:after="0" w:line="240" w:lineRule="auto"/>
      </w:pPr>
      <w:r>
        <w:separator/>
      </w:r>
    </w:p>
  </w:footnote>
  <w:footnote w:type="continuationSeparator" w:id="0">
    <w:p w:rsidR="00665539" w:rsidRDefault="00665539" w:rsidP="001E7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35D" w:rsidRDefault="001E735D" w:rsidP="001E735D">
    <w:pPr>
      <w:pStyle w:val="lfej"/>
      <w:jc w:val="center"/>
    </w:pPr>
    <w:r>
      <w:rPr>
        <w:noProof/>
        <w:lang w:eastAsia="de-AT"/>
      </w:rPr>
      <w:drawing>
        <wp:inline distT="0" distB="0" distL="0" distR="0" wp14:anchorId="0E73BC59">
          <wp:extent cx="2962275" cy="1094622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730" cy="10981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338E"/>
    <w:multiLevelType w:val="hybridMultilevel"/>
    <w:tmpl w:val="312E0E04"/>
    <w:lvl w:ilvl="0" w:tplc="474202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1527E"/>
    <w:multiLevelType w:val="multilevel"/>
    <w:tmpl w:val="EC2C1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1C416F"/>
    <w:multiLevelType w:val="multilevel"/>
    <w:tmpl w:val="1428B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D92EAB"/>
    <w:multiLevelType w:val="multilevel"/>
    <w:tmpl w:val="090A3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79604B"/>
    <w:multiLevelType w:val="multilevel"/>
    <w:tmpl w:val="E9CE1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C953D6"/>
    <w:multiLevelType w:val="multilevel"/>
    <w:tmpl w:val="D9FAF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EB6458"/>
    <w:multiLevelType w:val="multilevel"/>
    <w:tmpl w:val="8C52B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6800E2"/>
    <w:multiLevelType w:val="multilevel"/>
    <w:tmpl w:val="365CD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BF3EFD"/>
    <w:multiLevelType w:val="multilevel"/>
    <w:tmpl w:val="6914B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9248E9"/>
    <w:multiLevelType w:val="multilevel"/>
    <w:tmpl w:val="CBA28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9"/>
  </w:num>
  <w:num w:numId="7">
    <w:abstractNumId w:val="6"/>
  </w:num>
  <w:num w:numId="8">
    <w:abstractNumId w:val="8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7cwszA1sbC0MDQxMjNT0lEKTi0uzszPAykwrgUAetyjNiwAAAA="/>
  </w:docVars>
  <w:rsids>
    <w:rsidRoot w:val="00960AEB"/>
    <w:rsid w:val="000B27F8"/>
    <w:rsid w:val="001E735D"/>
    <w:rsid w:val="00342B4D"/>
    <w:rsid w:val="00665539"/>
    <w:rsid w:val="00822198"/>
    <w:rsid w:val="00960AEB"/>
    <w:rsid w:val="009B5A91"/>
    <w:rsid w:val="00AB66FF"/>
    <w:rsid w:val="00B87DE2"/>
    <w:rsid w:val="00D12A1B"/>
    <w:rsid w:val="00D54F6F"/>
    <w:rsid w:val="00D93DEF"/>
    <w:rsid w:val="00FC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E9A72A"/>
  <w15:chartTrackingRefBased/>
  <w15:docId w15:val="{D1EC0E6E-C1D6-49B5-91E0-1CDD58AC0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1E73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E735D"/>
  </w:style>
  <w:style w:type="paragraph" w:styleId="llb">
    <w:name w:val="footer"/>
    <w:basedOn w:val="Norml"/>
    <w:link w:val="llbChar"/>
    <w:uiPriority w:val="99"/>
    <w:unhideWhenUsed/>
    <w:rsid w:val="001E73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E735D"/>
  </w:style>
  <w:style w:type="table" w:styleId="Rcsostblzat">
    <w:name w:val="Table Grid"/>
    <w:basedOn w:val="Normltblzat"/>
    <w:uiPriority w:val="39"/>
    <w:rsid w:val="001E7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8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41876-5FA9-4B5A-8CD1-4D8BF9E16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603</Characters>
  <Application>Microsoft Office Word</Application>
  <DocSecurity>0</DocSecurity>
  <Lines>5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Major</dc:creator>
  <cp:keywords/>
  <dc:description/>
  <cp:lastModifiedBy>Szülők</cp:lastModifiedBy>
  <cp:revision>3</cp:revision>
  <cp:lastPrinted>2024-12-08T12:30:00Z</cp:lastPrinted>
  <dcterms:created xsi:type="dcterms:W3CDTF">2024-12-13T12:01:00Z</dcterms:created>
  <dcterms:modified xsi:type="dcterms:W3CDTF">2024-12-13T12:01:00Z</dcterms:modified>
</cp:coreProperties>
</file>